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F7" w:rsidRDefault="00B57FF7" w:rsidP="00B57FF7">
      <w:pPr>
        <w:rPr>
          <w:sz w:val="24"/>
          <w:szCs w:val="24"/>
        </w:rPr>
      </w:pPr>
      <w:r w:rsidRPr="00642FE4">
        <w:rPr>
          <w:sz w:val="24"/>
          <w:szCs w:val="24"/>
        </w:rPr>
        <w:t xml:space="preserve">Transfer w/ Associates Degree, </w:t>
      </w:r>
      <w:r w:rsidR="00642FE4">
        <w:rPr>
          <w:sz w:val="24"/>
          <w:szCs w:val="24"/>
        </w:rPr>
        <w:t xml:space="preserve">English </w:t>
      </w:r>
      <w:proofErr w:type="gramStart"/>
      <w:r w:rsidR="00642FE4">
        <w:rPr>
          <w:sz w:val="24"/>
          <w:szCs w:val="24"/>
        </w:rPr>
        <w:t>A</w:t>
      </w:r>
      <w:proofErr w:type="gramEnd"/>
      <w:r w:rsidR="00642FE4">
        <w:rPr>
          <w:sz w:val="24"/>
          <w:szCs w:val="24"/>
        </w:rPr>
        <w:t>, English MA Program</w:t>
      </w:r>
    </w:p>
    <w:p w:rsidR="00642FE4" w:rsidRPr="00642FE4" w:rsidRDefault="00642FE4" w:rsidP="00B57FF7">
      <w:pPr>
        <w:rPr>
          <w:sz w:val="24"/>
          <w:szCs w:val="24"/>
        </w:rPr>
      </w:pPr>
      <w:r>
        <w:rPr>
          <w:sz w:val="24"/>
          <w:szCs w:val="24"/>
        </w:rPr>
        <w:t xml:space="preserve">The timing just isn’t right for students to begin the MA program during the spring of their senior year.  As a result, these students would need to apply for </w:t>
      </w:r>
      <w:r w:rsidRPr="00642FE4">
        <w:rPr>
          <w:i/>
          <w:sz w:val="24"/>
          <w:szCs w:val="24"/>
        </w:rPr>
        <w:t>the traditional MA program</w:t>
      </w:r>
      <w:r>
        <w:rPr>
          <w:sz w:val="24"/>
          <w:szCs w:val="24"/>
        </w:rPr>
        <w:t xml:space="preserve"> (which they could complete in a year: summer to summer).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FF7" w:rsidRPr="00642FE4" w:rsidTr="003A288E">
        <w:tc>
          <w:tcPr>
            <w:tcW w:w="4788" w:type="dxa"/>
          </w:tcPr>
          <w:p w:rsidR="00B57FF7" w:rsidRPr="00642FE4" w:rsidRDefault="00B57FF7" w:rsidP="003A288E">
            <w:pPr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>Fall (1)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(1)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LIT 200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(2)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LNG 201/202 (</w:t>
            </w:r>
            <w:r w:rsidR="00023010" w:rsidRPr="00642FE4">
              <w:rPr>
                <w:sz w:val="24"/>
                <w:szCs w:val="24"/>
              </w:rPr>
              <w:t>recommended)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(3)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LIT 201</w:t>
            </w:r>
          </w:p>
          <w:p w:rsidR="00B57FF7" w:rsidRPr="00642FE4" w:rsidRDefault="00B57FF7" w:rsidP="00B57FF7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Elective</w:t>
            </w:r>
          </w:p>
        </w:tc>
        <w:tc>
          <w:tcPr>
            <w:tcW w:w="4788" w:type="dxa"/>
          </w:tcPr>
          <w:p w:rsidR="00B57FF7" w:rsidRPr="00642FE4" w:rsidRDefault="00B57FF7" w:rsidP="003A288E">
            <w:pPr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>Spring (1)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(4)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LIT 217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(5)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LIT 300-400 level</w:t>
            </w:r>
            <w:r w:rsidRPr="00642FE4">
              <w:rPr>
                <w:sz w:val="24"/>
                <w:szCs w:val="24"/>
              </w:rPr>
              <w:br/>
              <w:t>(6)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>LIT 300-400 level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Elective</w:t>
            </w:r>
          </w:p>
        </w:tc>
      </w:tr>
      <w:tr w:rsidR="00B57FF7" w:rsidRPr="00642FE4" w:rsidTr="003A288E">
        <w:tc>
          <w:tcPr>
            <w:tcW w:w="9576" w:type="dxa"/>
            <w:gridSpan w:val="2"/>
          </w:tcPr>
          <w:p w:rsidR="00B57FF7" w:rsidRPr="00642FE4" w:rsidRDefault="00B57FF7" w:rsidP="003A288E">
            <w:pPr>
              <w:jc w:val="center"/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>Summer 1</w:t>
            </w:r>
          </w:p>
          <w:p w:rsidR="00B57FF7" w:rsidRPr="00642FE4" w:rsidRDefault="00B57FF7" w:rsidP="003A288E">
            <w:pPr>
              <w:jc w:val="center"/>
              <w:rPr>
                <w:sz w:val="24"/>
                <w:szCs w:val="24"/>
              </w:rPr>
            </w:pPr>
          </w:p>
        </w:tc>
      </w:tr>
      <w:tr w:rsidR="00642FE4" w:rsidRPr="00642FE4" w:rsidTr="00A3075A">
        <w:tc>
          <w:tcPr>
            <w:tcW w:w="4788" w:type="dxa"/>
          </w:tcPr>
          <w:p w:rsidR="00642FE4" w:rsidRPr="00642FE4" w:rsidRDefault="00642FE4" w:rsidP="003A288E">
            <w:pPr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 xml:space="preserve">Fall (2) </w:t>
            </w:r>
          </w:p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(7) LIT 300-400</w:t>
            </w:r>
          </w:p>
          <w:p w:rsidR="00642FE4" w:rsidRPr="00642FE4" w:rsidRDefault="00642FE4" w:rsidP="00B57FF7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(8) LIT 300-400</w:t>
            </w:r>
            <w:r w:rsidRPr="00642FE4">
              <w:rPr>
                <w:sz w:val="24"/>
                <w:szCs w:val="24"/>
              </w:rPr>
              <w:br/>
              <w:t>Elective</w:t>
            </w:r>
            <w:r w:rsidRPr="00642FE4">
              <w:rPr>
                <w:sz w:val="24"/>
                <w:szCs w:val="24"/>
              </w:rPr>
              <w:br/>
              <w:t>Elective</w:t>
            </w:r>
          </w:p>
        </w:tc>
        <w:tc>
          <w:tcPr>
            <w:tcW w:w="4788" w:type="dxa"/>
          </w:tcPr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 xml:space="preserve">Spring (2)       </w:t>
            </w:r>
          </w:p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(9)</w:t>
            </w:r>
            <w:r w:rsidR="00123BEF">
              <w:rPr>
                <w:sz w:val="24"/>
                <w:szCs w:val="24"/>
              </w:rPr>
              <w:t xml:space="preserve">  </w:t>
            </w:r>
            <w:r w:rsidRPr="00642FE4">
              <w:rPr>
                <w:sz w:val="24"/>
                <w:szCs w:val="24"/>
              </w:rPr>
              <w:t xml:space="preserve">LIT 300-400 level                            </w:t>
            </w:r>
          </w:p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(10)</w:t>
            </w:r>
            <w:r w:rsidR="00123BEF">
              <w:rPr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 xml:space="preserve">LIT 300-400 </w:t>
            </w:r>
          </w:p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>(11) LIT  499</w:t>
            </w:r>
          </w:p>
          <w:p w:rsidR="00642FE4" w:rsidRPr="00642FE4" w:rsidRDefault="00642FE4" w:rsidP="003A288E">
            <w:pPr>
              <w:rPr>
                <w:sz w:val="24"/>
                <w:szCs w:val="24"/>
              </w:rPr>
            </w:pPr>
            <w:r w:rsidRPr="00642FE4">
              <w:rPr>
                <w:sz w:val="24"/>
                <w:szCs w:val="24"/>
              </w:rPr>
              <w:t xml:space="preserve">Elective 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B57FF7" w:rsidRPr="00642FE4" w:rsidTr="003A288E">
        <w:tc>
          <w:tcPr>
            <w:tcW w:w="9576" w:type="dxa"/>
            <w:gridSpan w:val="2"/>
          </w:tcPr>
          <w:p w:rsidR="00B57FF7" w:rsidRPr="00642FE4" w:rsidRDefault="00B57FF7" w:rsidP="003A288E">
            <w:pPr>
              <w:jc w:val="center"/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>Summer 2</w:t>
            </w:r>
          </w:p>
          <w:p w:rsidR="00B57FF7" w:rsidRPr="00642FE4" w:rsidRDefault="00B57FF7" w:rsidP="003A28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2FE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42FE4">
              <w:rPr>
                <w:sz w:val="24"/>
                <w:szCs w:val="24"/>
              </w:rPr>
              <w:t xml:space="preserve"> </w:t>
            </w:r>
            <w:r w:rsidRPr="00642FE4">
              <w:rPr>
                <w:b/>
                <w:color w:val="FF0000"/>
                <w:sz w:val="24"/>
                <w:szCs w:val="24"/>
              </w:rPr>
              <w:t>2 Grad Class</w:t>
            </w:r>
          </w:p>
        </w:tc>
      </w:tr>
      <w:tr w:rsidR="00B57FF7" w:rsidRPr="00642FE4" w:rsidTr="003A288E">
        <w:tc>
          <w:tcPr>
            <w:tcW w:w="4788" w:type="dxa"/>
          </w:tcPr>
          <w:p w:rsidR="00B57FF7" w:rsidRPr="00642FE4" w:rsidRDefault="00123BEF" w:rsidP="00B57F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Grad Class</w:t>
            </w:r>
            <w:r>
              <w:rPr>
                <w:b/>
                <w:color w:val="FF0000"/>
                <w:sz w:val="24"/>
                <w:szCs w:val="24"/>
              </w:rPr>
              <w:br/>
              <w:t xml:space="preserve">Grad </w:t>
            </w:r>
            <w:bookmarkStart w:id="0" w:name="_GoBack"/>
            <w:bookmarkEnd w:id="0"/>
            <w:r w:rsidR="00B57FF7" w:rsidRPr="00642FE4">
              <w:rPr>
                <w:b/>
                <w:color w:val="FF0000"/>
                <w:sz w:val="24"/>
                <w:szCs w:val="24"/>
              </w:rPr>
              <w:t>Class</w:t>
            </w:r>
          </w:p>
          <w:p w:rsidR="00B57FF7" w:rsidRPr="00642FE4" w:rsidRDefault="00B57FF7" w:rsidP="00B57FF7">
            <w:pPr>
              <w:rPr>
                <w:b/>
                <w:color w:val="FF0000"/>
                <w:sz w:val="24"/>
                <w:szCs w:val="24"/>
              </w:rPr>
            </w:pPr>
            <w:r w:rsidRPr="00642FE4">
              <w:rPr>
                <w:b/>
                <w:color w:val="FF0000"/>
                <w:sz w:val="24"/>
                <w:szCs w:val="24"/>
              </w:rPr>
              <w:t>Grad Class</w:t>
            </w:r>
          </w:p>
          <w:p w:rsidR="00B57FF7" w:rsidRPr="00642FE4" w:rsidRDefault="00B57FF7" w:rsidP="003A288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57FF7" w:rsidRPr="00642FE4" w:rsidRDefault="00B57FF7" w:rsidP="003A288E">
            <w:pPr>
              <w:rPr>
                <w:b/>
                <w:color w:val="FF0000"/>
                <w:sz w:val="24"/>
                <w:szCs w:val="24"/>
              </w:rPr>
            </w:pPr>
            <w:r w:rsidRPr="00642FE4">
              <w:rPr>
                <w:b/>
                <w:color w:val="FF0000"/>
                <w:sz w:val="24"/>
                <w:szCs w:val="24"/>
              </w:rPr>
              <w:t>Grad Class</w:t>
            </w:r>
            <w:r w:rsidRPr="00642FE4">
              <w:rPr>
                <w:b/>
                <w:color w:val="FF0000"/>
                <w:sz w:val="24"/>
                <w:szCs w:val="24"/>
              </w:rPr>
              <w:br/>
              <w:t>Grad Class</w:t>
            </w:r>
          </w:p>
          <w:p w:rsidR="00B57FF7" w:rsidRPr="00642FE4" w:rsidRDefault="00B57FF7" w:rsidP="003A288E">
            <w:pPr>
              <w:rPr>
                <w:b/>
                <w:color w:val="FF0000"/>
                <w:sz w:val="24"/>
                <w:szCs w:val="24"/>
              </w:rPr>
            </w:pPr>
            <w:r w:rsidRPr="00642FE4">
              <w:rPr>
                <w:b/>
                <w:color w:val="FF0000"/>
                <w:sz w:val="24"/>
                <w:szCs w:val="24"/>
              </w:rPr>
              <w:t>Grad Class</w:t>
            </w:r>
          </w:p>
        </w:tc>
      </w:tr>
      <w:tr w:rsidR="00B57FF7" w:rsidRPr="00642FE4" w:rsidTr="003A288E">
        <w:tc>
          <w:tcPr>
            <w:tcW w:w="9576" w:type="dxa"/>
            <w:gridSpan w:val="2"/>
          </w:tcPr>
          <w:p w:rsidR="00B57FF7" w:rsidRPr="00642FE4" w:rsidRDefault="00B57FF7" w:rsidP="003A288E">
            <w:pPr>
              <w:jc w:val="center"/>
              <w:rPr>
                <w:b/>
                <w:sz w:val="24"/>
                <w:szCs w:val="24"/>
              </w:rPr>
            </w:pPr>
            <w:r w:rsidRPr="00642FE4">
              <w:rPr>
                <w:b/>
                <w:sz w:val="24"/>
                <w:szCs w:val="24"/>
              </w:rPr>
              <w:t>Summer 3</w:t>
            </w:r>
          </w:p>
          <w:p w:rsidR="00B57FF7" w:rsidRPr="00642FE4" w:rsidRDefault="00B57FF7" w:rsidP="003A28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2FE4">
              <w:rPr>
                <w:b/>
                <w:color w:val="FF0000"/>
                <w:sz w:val="24"/>
                <w:szCs w:val="24"/>
              </w:rPr>
              <w:t>2 Grad Classes + Comprehensive Exam</w:t>
            </w:r>
          </w:p>
        </w:tc>
      </w:tr>
    </w:tbl>
    <w:p w:rsidR="00B57FF7" w:rsidRPr="00642FE4" w:rsidRDefault="00B57FF7" w:rsidP="00B57FF7">
      <w:pPr>
        <w:rPr>
          <w:sz w:val="24"/>
          <w:szCs w:val="24"/>
        </w:rPr>
      </w:pPr>
    </w:p>
    <w:p w:rsidR="00B57FF7" w:rsidRPr="00642FE4" w:rsidRDefault="00B57FF7" w:rsidP="00B57FF7">
      <w:pPr>
        <w:rPr>
          <w:sz w:val="24"/>
          <w:szCs w:val="24"/>
        </w:rPr>
      </w:pPr>
      <w:r w:rsidRPr="00642FE4">
        <w:rPr>
          <w:sz w:val="24"/>
          <w:szCs w:val="24"/>
        </w:rPr>
        <w:t>*Three of the 300-400 level courses need to be Literary Histories (one of which needs to be Pre-Restoration).</w:t>
      </w:r>
    </w:p>
    <w:p w:rsidR="000E0B9E" w:rsidRPr="00642FE4" w:rsidRDefault="000E0B9E" w:rsidP="00B57FF7">
      <w:pPr>
        <w:rPr>
          <w:sz w:val="24"/>
          <w:szCs w:val="24"/>
        </w:rPr>
      </w:pPr>
      <w:r w:rsidRPr="00642FE4">
        <w:rPr>
          <w:sz w:val="24"/>
          <w:szCs w:val="24"/>
        </w:rPr>
        <w:t xml:space="preserve">*The English Department recommends that students planning to apply for the masters program take an </w:t>
      </w:r>
      <w:r w:rsidR="00642FE4">
        <w:rPr>
          <w:sz w:val="24"/>
          <w:szCs w:val="24"/>
        </w:rPr>
        <w:t>introductory linguistics course.</w:t>
      </w:r>
    </w:p>
    <w:p w:rsidR="00B57FF7" w:rsidRDefault="00B57FF7" w:rsidP="00B57FF7"/>
    <w:p w:rsidR="008C3679" w:rsidRDefault="008C3679"/>
    <w:sectPr w:rsidR="008C3679" w:rsidSect="0041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F7"/>
    <w:rsid w:val="00023010"/>
    <w:rsid w:val="000E0B9E"/>
    <w:rsid w:val="00123BEF"/>
    <w:rsid w:val="00642FE4"/>
    <w:rsid w:val="008C3679"/>
    <w:rsid w:val="00B57FF7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 College of New Jersey</cp:lastModifiedBy>
  <cp:revision>2</cp:revision>
  <dcterms:created xsi:type="dcterms:W3CDTF">2013-09-18T18:59:00Z</dcterms:created>
  <dcterms:modified xsi:type="dcterms:W3CDTF">2013-09-18T18:59:00Z</dcterms:modified>
</cp:coreProperties>
</file>